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79C3CC" w14:textId="7321AA35" w:rsidR="00E31C1C" w:rsidRDefault="001A0989">
      <w:r>
        <w:rPr>
          <w:rFonts w:hint="eastAsia"/>
        </w:rPr>
        <w:t>&lt;R</w:t>
      </w:r>
      <w:r>
        <w:t>NN&gt;</w:t>
      </w:r>
    </w:p>
    <w:p w14:paraId="6D8BB494" w14:textId="5ACE5208" w:rsidR="001A0989" w:rsidRDefault="001A0989">
      <w:r>
        <w:rPr>
          <w:noProof/>
        </w:rPr>
        <w:drawing>
          <wp:inline distT="0" distB="0" distL="0" distR="0" wp14:anchorId="405E2482" wp14:editId="067BEA0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B39A" w14:textId="7570C113" w:rsidR="001A0989" w:rsidRDefault="001A0989">
      <w:r>
        <w:rPr>
          <w:rFonts w:hint="eastAsia"/>
        </w:rPr>
        <w:t>단어의 순서까지</w:t>
      </w:r>
      <w:r>
        <w:t xml:space="preserve"> </w:t>
      </w:r>
      <w:r>
        <w:rPr>
          <w:rFonts w:hint="eastAsia"/>
        </w:rPr>
        <w:t>고려하기 위한 모델!</w:t>
      </w:r>
    </w:p>
    <w:p w14:paraId="01ABF7E8" w14:textId="3D523874" w:rsidR="001A0989" w:rsidRDefault="001A0989"/>
    <w:p w14:paraId="164C8453" w14:textId="28E77F22" w:rsidR="001A0989" w:rsidRDefault="001A0989">
      <w:r>
        <w:rPr>
          <w:noProof/>
        </w:rPr>
        <w:drawing>
          <wp:inline distT="0" distB="0" distL="0" distR="0" wp14:anchorId="7C35C973" wp14:editId="42BB5CE4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FFD6" w14:textId="73383C43" w:rsidR="001A0989" w:rsidRDefault="001A0989">
      <w:r>
        <w:rPr>
          <w:noProof/>
        </w:rPr>
        <w:lastRenderedPageBreak/>
        <w:drawing>
          <wp:inline distT="0" distB="0" distL="0" distR="0" wp14:anchorId="72D3A789" wp14:editId="63CE0F92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C994" w14:textId="382A0331" w:rsidR="001A0989" w:rsidRDefault="001A0989">
      <w:r>
        <w:rPr>
          <w:noProof/>
        </w:rPr>
        <w:drawing>
          <wp:inline distT="0" distB="0" distL="0" distR="0" wp14:anchorId="59BE15D2" wp14:editId="7522191A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F6B6" w14:textId="71837E2C" w:rsidR="001A0989" w:rsidRDefault="001A0989">
      <w:r>
        <w:t xml:space="preserve">State = </w:t>
      </w:r>
      <w:proofErr w:type="gramStart"/>
      <w:r>
        <w:t>activation(</w:t>
      </w:r>
      <w:proofErr w:type="gramEnd"/>
      <w:r>
        <w:t xml:space="preserve">input </w:t>
      </w:r>
      <w:r w:rsidR="00F36724">
        <w:t xml:space="preserve">* </w:t>
      </w:r>
      <w:proofErr w:type="spellStart"/>
      <w:r w:rsidR="00F36724">
        <w:t>input_weight</w:t>
      </w:r>
      <w:proofErr w:type="spellEnd"/>
      <w:r w:rsidR="00F36724">
        <w:t xml:space="preserve"> + previous state * </w:t>
      </w:r>
      <w:proofErr w:type="spellStart"/>
      <w:r w:rsidR="00F36724">
        <w:t>state_weight</w:t>
      </w:r>
      <w:proofErr w:type="spellEnd"/>
      <w:r w:rsidR="00F36724">
        <w:t>)</w:t>
      </w:r>
    </w:p>
    <w:p w14:paraId="3BEF6BA9" w14:textId="015EF8EF" w:rsidR="00F36724" w:rsidRDefault="00F36724">
      <w:r>
        <w:rPr>
          <w:rFonts w:hint="eastAsia"/>
        </w:rPr>
        <w:t>O</w:t>
      </w:r>
      <w:r>
        <w:t xml:space="preserve">utput = </w:t>
      </w:r>
      <w:proofErr w:type="gramStart"/>
      <w:r>
        <w:t>activation(</w:t>
      </w:r>
      <w:proofErr w:type="gramEnd"/>
      <w:r>
        <w:t xml:space="preserve">state * </w:t>
      </w:r>
      <w:proofErr w:type="spellStart"/>
      <w:r>
        <w:t>output_weight</w:t>
      </w:r>
      <w:proofErr w:type="spellEnd"/>
      <w:r>
        <w:t>)</w:t>
      </w:r>
    </w:p>
    <w:p w14:paraId="2AD0A667" w14:textId="218C8BF2" w:rsidR="00F36724" w:rsidRDefault="00F36724"/>
    <w:p w14:paraId="27E1842E" w14:textId="1ECCC5C8" w:rsidR="00F36724" w:rsidRDefault="00F36724"/>
    <w:p w14:paraId="30CC4527" w14:textId="2785A530" w:rsidR="00F36724" w:rsidRDefault="00F36724"/>
    <w:p w14:paraId="4D1EE8DF" w14:textId="3B15D784" w:rsidR="00F36724" w:rsidRDefault="00F36724">
      <w:pPr>
        <w:rPr>
          <w:rFonts w:hint="eastAsia"/>
        </w:rPr>
      </w:pPr>
      <w:r>
        <w:rPr>
          <w:rFonts w:hint="eastAsia"/>
        </w:rPr>
        <w:t>&lt;</w:t>
      </w:r>
      <w:r>
        <w:t>LSTM&gt;</w:t>
      </w:r>
    </w:p>
    <w:p w14:paraId="257A7146" w14:textId="54A27502" w:rsidR="00F36724" w:rsidRDefault="00F36724">
      <w:r>
        <w:rPr>
          <w:noProof/>
        </w:rPr>
        <w:drawing>
          <wp:inline distT="0" distB="0" distL="0" distR="0" wp14:anchorId="3E2A431B" wp14:editId="1D25F7DC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9CF" w14:textId="4D064CD5" w:rsidR="00F36724" w:rsidRDefault="00F36724">
      <w:r>
        <w:t xml:space="preserve">LSTM – </w:t>
      </w:r>
      <w:r>
        <w:rPr>
          <w:rFonts w:hint="eastAsia"/>
        </w:rPr>
        <w:t>긴 문장이 있을 때,</w:t>
      </w:r>
      <w:r>
        <w:t xml:space="preserve"> </w:t>
      </w:r>
      <w:r>
        <w:rPr>
          <w:rFonts w:hint="eastAsia"/>
        </w:rPr>
        <w:t>처음 나온 중요한 단어에 의한</w:t>
      </w:r>
      <w:r>
        <w:t xml:space="preserve"> state</w:t>
      </w:r>
      <w:r>
        <w:rPr>
          <w:rFonts w:hint="eastAsia"/>
        </w:rPr>
        <w:t>가</w:t>
      </w:r>
      <w:r>
        <w:t xml:space="preserve"> RNN</w:t>
      </w:r>
      <w:r>
        <w:rPr>
          <w:rFonts w:hint="eastAsia"/>
        </w:rPr>
        <w:t>을 통과하면서</w:t>
      </w:r>
      <w:r>
        <w:t xml:space="preserve"> </w:t>
      </w:r>
      <w:r>
        <w:rPr>
          <w:rFonts w:hint="eastAsia"/>
        </w:rPr>
        <w:t>약화되지 않도록</w:t>
      </w:r>
      <w:r>
        <w:t>, Cell state</w:t>
      </w:r>
      <w:r>
        <w:rPr>
          <w:rFonts w:hint="eastAsia"/>
        </w:rPr>
        <w:t>를 추가하고</w:t>
      </w:r>
      <w:r>
        <w:t xml:space="preserve"> 4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게이트도 추가해</w:t>
      </w:r>
      <w:r>
        <w:t xml:space="preserve"> </w:t>
      </w:r>
      <w:r>
        <w:rPr>
          <w:rFonts w:hint="eastAsia"/>
        </w:rPr>
        <w:t>더 긴 패턴을 찾을 수 있도록 만든</w:t>
      </w:r>
      <w:r>
        <w:t xml:space="preserve"> </w:t>
      </w:r>
      <w:r>
        <w:rPr>
          <w:rFonts w:hint="eastAsia"/>
        </w:rPr>
        <w:t>레이어</w:t>
      </w:r>
    </w:p>
    <w:p w14:paraId="05BE7201" w14:textId="1F23D148" w:rsidR="00F36724" w:rsidRDefault="00F36724">
      <w:r>
        <w:rPr>
          <w:noProof/>
        </w:rPr>
        <w:drawing>
          <wp:inline distT="0" distB="0" distL="0" distR="0" wp14:anchorId="473EE11B" wp14:editId="7322F527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713A" w14:textId="54874282" w:rsidR="00F36724" w:rsidRDefault="00F36724">
      <w:r>
        <w:rPr>
          <w:noProof/>
        </w:rPr>
        <w:drawing>
          <wp:inline distT="0" distB="0" distL="0" distR="0" wp14:anchorId="7AE43A0B" wp14:editId="16BFBB75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83F" w14:textId="4813705F" w:rsidR="00F36724" w:rsidRDefault="00F36724">
      <w:r>
        <w:rPr>
          <w:noProof/>
        </w:rPr>
        <w:drawing>
          <wp:inline distT="0" distB="0" distL="0" distR="0" wp14:anchorId="655A22C7" wp14:editId="6235E15C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A9E4" w14:textId="47508F5B" w:rsidR="00F36724" w:rsidRDefault="00F36724">
      <w:r>
        <w:rPr>
          <w:noProof/>
        </w:rPr>
        <w:drawing>
          <wp:inline distT="0" distB="0" distL="0" distR="0" wp14:anchorId="564ECFA8" wp14:editId="7B355025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6FE5" w14:textId="58619603" w:rsidR="00F36724" w:rsidRDefault="00F36724">
      <w:r>
        <w:rPr>
          <w:rFonts w:hint="eastAsia"/>
        </w:rPr>
        <w:t>L</w:t>
      </w:r>
      <w:r>
        <w:t>TM -&gt; Forget gate -&gt; Remember gate / use gate</w:t>
      </w:r>
    </w:p>
    <w:p w14:paraId="32C4E8E7" w14:textId="31FA2B81" w:rsidR="00F36724" w:rsidRDefault="00F36724">
      <w:r>
        <w:rPr>
          <w:rFonts w:hint="eastAsia"/>
        </w:rPr>
        <w:t>S</w:t>
      </w:r>
      <w:r>
        <w:t>TM -&gt; Learn gate -&gt; Remember gate / use gate</w:t>
      </w:r>
    </w:p>
    <w:p w14:paraId="6563BA72" w14:textId="4A4DA7EE" w:rsidR="00F36724" w:rsidRDefault="00F36724">
      <w:r>
        <w:rPr>
          <w:rFonts w:hint="eastAsia"/>
        </w:rPr>
        <w:t>E</w:t>
      </w:r>
      <w:r>
        <w:t>vent(</w:t>
      </w:r>
      <w:r>
        <w:rPr>
          <w:rFonts w:hint="eastAsia"/>
        </w:rPr>
        <w:t xml:space="preserve">현재 </w:t>
      </w:r>
      <w:r>
        <w:t xml:space="preserve">timestep) -&gt; Learn gate -&gt; Remember </w:t>
      </w:r>
      <w:proofErr w:type="gramStart"/>
      <w:r>
        <w:t>gate /</w:t>
      </w:r>
      <w:proofErr w:type="gramEnd"/>
      <w:r>
        <w:t xml:space="preserve"> use gate</w:t>
      </w:r>
    </w:p>
    <w:p w14:paraId="20302D21" w14:textId="63FF55FC" w:rsidR="00F36724" w:rsidRDefault="00F36724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업데이트된 새로운 </w:t>
      </w:r>
      <w:r>
        <w:t xml:space="preserve">Short -term memory = </w:t>
      </w:r>
      <w:r>
        <w:rPr>
          <w:rFonts w:hint="eastAsia"/>
        </w:rPr>
        <w:t xml:space="preserve">시간 </w:t>
      </w:r>
      <w:r>
        <w:t>t</w:t>
      </w:r>
      <w:r>
        <w:rPr>
          <w:rFonts w:hint="eastAsia"/>
        </w:rPr>
        <w:t xml:space="preserve">에서의 </w:t>
      </w:r>
      <w:proofErr w:type="spellStart"/>
      <w:r>
        <w:rPr>
          <w:rFonts w:hint="eastAsia"/>
        </w:rPr>
        <w:t>출력값이자</w:t>
      </w:r>
      <w:proofErr w:type="spellEnd"/>
      <w:r>
        <w:t xml:space="preserve"> </w:t>
      </w:r>
      <w:r>
        <w:rPr>
          <w:rFonts w:hint="eastAsia"/>
        </w:rPr>
        <w:t>t</w:t>
      </w:r>
      <w:r>
        <w:t>+1</w:t>
      </w:r>
      <w:r>
        <w:rPr>
          <w:rFonts w:hint="eastAsia"/>
        </w:rPr>
        <w:t xml:space="preserve">에서 쓸 </w:t>
      </w:r>
      <w:r>
        <w:t>short term memory.</w:t>
      </w:r>
    </w:p>
    <w:p w14:paraId="55928700" w14:textId="33C6E8D3" w:rsidR="00F36724" w:rsidRDefault="00F36724"/>
    <w:p w14:paraId="70DEA91C" w14:textId="77777777" w:rsidR="00F36724" w:rsidRDefault="00F36724">
      <w:pPr>
        <w:rPr>
          <w:rFonts w:hint="eastAsia"/>
        </w:rPr>
      </w:pPr>
    </w:p>
    <w:p w14:paraId="71A77107" w14:textId="10443D42" w:rsidR="00F36724" w:rsidRDefault="00F36724">
      <w:r>
        <w:rPr>
          <w:noProof/>
        </w:rPr>
        <w:drawing>
          <wp:inline distT="0" distB="0" distL="0" distR="0" wp14:anchorId="3950B900" wp14:editId="57A92D85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A812" w14:textId="7C5CA392" w:rsidR="00F36724" w:rsidRDefault="00F36724">
      <w:r>
        <w:t xml:space="preserve">Et = </w:t>
      </w:r>
      <w:r>
        <w:rPr>
          <w:rFonts w:hint="eastAsia"/>
        </w:rPr>
        <w:t>현재</w:t>
      </w:r>
      <w:r>
        <w:t xml:space="preserve"> timestep input</w:t>
      </w:r>
    </w:p>
    <w:p w14:paraId="1BAF2002" w14:textId="6B011A0D" w:rsidR="00F36724" w:rsidRDefault="00F36724">
      <w:r>
        <w:rPr>
          <w:rFonts w:hint="eastAsia"/>
        </w:rPr>
        <w:t>M</w:t>
      </w:r>
      <w:r>
        <w:t xml:space="preserve">t-1 = </w:t>
      </w:r>
      <w:r>
        <w:rPr>
          <w:rFonts w:hint="eastAsia"/>
        </w:rPr>
        <w:t>t</w:t>
      </w:r>
      <w:r>
        <w:t>-1 RNN</w:t>
      </w:r>
      <w:r>
        <w:rPr>
          <w:rFonts w:hint="eastAsia"/>
        </w:rPr>
        <w:t>의</w:t>
      </w:r>
      <w:r>
        <w:t xml:space="preserve"> </w:t>
      </w:r>
      <w:proofErr w:type="spellStart"/>
      <w:r>
        <w:rPr>
          <w:rFonts w:hint="eastAsia"/>
        </w:rPr>
        <w:t>출력값이자</w:t>
      </w:r>
      <w:proofErr w:type="spellEnd"/>
      <w:r>
        <w:rPr>
          <w:rFonts w:hint="eastAsia"/>
        </w:rPr>
        <w:t>,</w:t>
      </w:r>
      <w:r>
        <w:t xml:space="preserve"> t RNN</w:t>
      </w:r>
      <w:r>
        <w:rPr>
          <w:rFonts w:hint="eastAsia"/>
        </w:rPr>
        <w:t>이 사용할</w:t>
      </w:r>
      <w:r>
        <w:t xml:space="preserve"> Short-term memory</w:t>
      </w:r>
    </w:p>
    <w:p w14:paraId="2451624E" w14:textId="5A665857" w:rsidR="00F36724" w:rsidRDefault="00F36724">
      <w:r>
        <w:rPr>
          <w:rFonts w:hint="eastAsia"/>
        </w:rPr>
        <w:t>W</w:t>
      </w:r>
      <w:r>
        <w:t xml:space="preserve"> = weight of RNN layer</w:t>
      </w:r>
    </w:p>
    <w:p w14:paraId="2357E304" w14:textId="7EE6C9F7" w:rsidR="00F36724" w:rsidRDefault="00F36724">
      <w:r>
        <w:t>B = bias</w:t>
      </w:r>
    </w:p>
    <w:p w14:paraId="5A77F878" w14:textId="2EBC4485" w:rsidR="008B496C" w:rsidRDefault="008B496C">
      <w:r>
        <w:t>Tanh or sigmoid activation</w:t>
      </w:r>
    </w:p>
    <w:p w14:paraId="079D63CF" w14:textId="1FA9D2F1" w:rsidR="008B496C" w:rsidRDefault="008B496C">
      <w:r>
        <w:rPr>
          <w:noProof/>
        </w:rPr>
        <w:drawing>
          <wp:inline distT="0" distB="0" distL="0" distR="0" wp14:anchorId="7FB9F066" wp14:editId="14B5DB46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181B" w14:textId="03976107" w:rsidR="008B496C" w:rsidRDefault="008B496C"/>
    <w:p w14:paraId="6171ED22" w14:textId="13697679" w:rsidR="008B496C" w:rsidRDefault="008B496C"/>
    <w:p w14:paraId="4FF2ACFD" w14:textId="18F68148" w:rsidR="00FE291E" w:rsidRDefault="00FE291E">
      <w:r>
        <w:rPr>
          <w:rFonts w:hint="eastAsia"/>
        </w:rPr>
        <w:t>&lt;</w:t>
      </w:r>
      <w:r>
        <w:t>LSTM, CNN, GRU&gt;</w:t>
      </w:r>
    </w:p>
    <w:p w14:paraId="43CA789A" w14:textId="439C31B6" w:rsidR="00FE291E" w:rsidRDefault="00FE291E">
      <w:r>
        <w:rPr>
          <w:noProof/>
        </w:rPr>
        <w:drawing>
          <wp:inline distT="0" distB="0" distL="0" distR="0" wp14:anchorId="1D154FE4" wp14:editId="54545DB8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319" w14:textId="5AE2D258" w:rsidR="00FE291E" w:rsidRDefault="00FE291E">
      <w:r>
        <w:rPr>
          <w:noProof/>
        </w:rPr>
        <w:drawing>
          <wp:inline distT="0" distB="0" distL="0" distR="0" wp14:anchorId="62D46C82" wp14:editId="68ADAB9F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5947" w14:textId="50E9D46E" w:rsidR="00780B80" w:rsidRDefault="00780B80"/>
    <w:p w14:paraId="35875F6C" w14:textId="25647572" w:rsidR="00780B80" w:rsidRDefault="00780B80"/>
    <w:p w14:paraId="19FA6DA2" w14:textId="374CA3D0" w:rsidR="00780B80" w:rsidRDefault="00780B80"/>
    <w:p w14:paraId="123532BD" w14:textId="1DE83DC6" w:rsidR="00780B80" w:rsidRDefault="00780B80"/>
    <w:p w14:paraId="7196A8D9" w14:textId="2CEC4FA2" w:rsidR="00780B80" w:rsidRDefault="00780B80" w:rsidP="00780B8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NN with text</w:t>
      </w:r>
    </w:p>
    <w:p w14:paraId="00B7C6CF" w14:textId="36F9CD57" w:rsidR="00780B80" w:rsidRDefault="00780B80" w:rsidP="00780B80">
      <w:pPr>
        <w:pStyle w:val="a3"/>
        <w:ind w:leftChars="0" w:left="760"/>
      </w:pPr>
      <w:r>
        <w:rPr>
          <w:rFonts w:hint="eastAsia"/>
        </w:rPr>
        <w:t>E</w:t>
      </w:r>
      <w:r>
        <w:t>mbedding layer</w:t>
      </w:r>
      <w:r>
        <w:rPr>
          <w:rFonts w:hint="eastAsia"/>
        </w:rPr>
        <w:t xml:space="preserve"> 다음에 바로</w:t>
      </w:r>
      <w:r>
        <w:t xml:space="preserve"> Conv1D </w:t>
      </w:r>
      <w:r>
        <w:rPr>
          <w:rFonts w:hint="eastAsia"/>
        </w:rPr>
        <w:t>레이어 사용하기!</w:t>
      </w:r>
    </w:p>
    <w:p w14:paraId="28474CC9" w14:textId="328A3EAC" w:rsidR="00780B80" w:rsidRDefault="00780B80" w:rsidP="00780B80">
      <w:pPr>
        <w:pStyle w:val="a3"/>
        <w:ind w:leftChars="0" w:left="760"/>
      </w:pPr>
      <w:proofErr w:type="gramStart"/>
      <w:r>
        <w:t>Tf.keras</w:t>
      </w:r>
      <w:proofErr w:type="gramEnd"/>
      <w:r>
        <w:t>.layers.Conv1D(128, 5, activation = ‘</w:t>
      </w:r>
      <w:proofErr w:type="spellStart"/>
      <w:r>
        <w:t>relu</w:t>
      </w:r>
      <w:proofErr w:type="spellEnd"/>
      <w:r>
        <w:t>’)</w:t>
      </w:r>
    </w:p>
    <w:p w14:paraId="1EC39073" w14:textId="77777777" w:rsidR="00780B80" w:rsidRPr="00780B80" w:rsidRDefault="00780B80" w:rsidP="00780B80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96A0AA"/>
          <w:kern w:val="0"/>
          <w:sz w:val="24"/>
          <w:szCs w:val="24"/>
        </w:rPr>
      </w:pPr>
      <w:proofErr w:type="gramStart"/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tf.keras</w:t>
      </w:r>
      <w:proofErr w:type="gramEnd"/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.layers.Conv1D(</w:t>
      </w:r>
      <w:r w:rsidRPr="00780B80">
        <w:rPr>
          <w:rFonts w:ascii="Courier New" w:eastAsia="굴림체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128</w:t>
      </w:r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, </w:t>
      </w:r>
      <w:r w:rsidRPr="00780B80">
        <w:rPr>
          <w:rFonts w:ascii="Courier New" w:eastAsia="굴림체" w:hAnsi="Courier New" w:cs="Courier New"/>
          <w:color w:val="008080"/>
          <w:kern w:val="0"/>
          <w:sz w:val="24"/>
          <w:szCs w:val="24"/>
          <w:bdr w:val="none" w:sz="0" w:space="0" w:color="auto" w:frame="1"/>
          <w:shd w:val="clear" w:color="auto" w:fill="F7F7F8"/>
        </w:rPr>
        <w:t>5</w:t>
      </w:r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, activation=’</w:t>
      </w:r>
      <w:proofErr w:type="spellStart"/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relu</w:t>
      </w:r>
      <w:proofErr w:type="spellEnd"/>
      <w:r w:rsidRPr="00780B80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’)</w:t>
      </w:r>
    </w:p>
    <w:p w14:paraId="5FA2AE67" w14:textId="7F099CA0" w:rsidR="00780B80" w:rsidRDefault="00780B80" w:rsidP="00780B80">
      <w:pPr>
        <w:pStyle w:val="a3"/>
        <w:ind w:leftChars="0" w:left="760"/>
      </w:pPr>
    </w:p>
    <w:p w14:paraId="2ECAA5F4" w14:textId="37980CAB" w:rsidR="00780B80" w:rsidRPr="00780B80" w:rsidRDefault="00780B80" w:rsidP="00780B80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G</w:t>
      </w:r>
      <w:r>
        <w:t>RU</w:t>
      </w:r>
    </w:p>
    <w:p w14:paraId="69AD145A" w14:textId="77AA02B0" w:rsidR="00FE291E" w:rsidRDefault="00FE291E">
      <w:r>
        <w:rPr>
          <w:noProof/>
        </w:rPr>
        <w:drawing>
          <wp:inline distT="0" distB="0" distL="0" distR="0" wp14:anchorId="26783B2B" wp14:editId="3319965B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0DC7" w14:textId="0E991266" w:rsidR="00FE291E" w:rsidRDefault="00780B80">
      <w:r>
        <w:rPr>
          <w:rFonts w:hint="eastAsia"/>
        </w:rPr>
        <w:t>C</w:t>
      </w:r>
      <w:r>
        <w:t>ell state</w:t>
      </w:r>
      <w:r>
        <w:rPr>
          <w:rFonts w:hint="eastAsia"/>
        </w:rPr>
        <w:t>는 없지만,</w:t>
      </w:r>
      <w:r>
        <w:t xml:space="preserve"> </w:t>
      </w:r>
      <w:r>
        <w:rPr>
          <w:rFonts w:hint="eastAsia"/>
        </w:rPr>
        <w:t xml:space="preserve">그래도 </w:t>
      </w:r>
      <w:r>
        <w:t>Simple RNN</w:t>
      </w:r>
      <w:r>
        <w:rPr>
          <w:rFonts w:hint="eastAsia"/>
        </w:rPr>
        <w:t>보다는</w:t>
      </w:r>
      <w:r>
        <w:t xml:space="preserve"> </w:t>
      </w:r>
      <w:r>
        <w:rPr>
          <w:rFonts w:hint="eastAsia"/>
        </w:rPr>
        <w:t xml:space="preserve">더 오랜 기간 </w:t>
      </w:r>
      <w:r>
        <w:t>state</w:t>
      </w:r>
      <w:r>
        <w:rPr>
          <w:rFonts w:hint="eastAsia"/>
        </w:rPr>
        <w:t>를 기억할 수 있는</w:t>
      </w:r>
      <w:r>
        <w:t xml:space="preserve"> RNN</w:t>
      </w:r>
      <w:r>
        <w:rPr>
          <w:rFonts w:hint="eastAsia"/>
        </w:rPr>
        <w:t>의 한 종류</w:t>
      </w:r>
    </w:p>
    <w:p w14:paraId="2163942B" w14:textId="0438098B" w:rsidR="00780B80" w:rsidRDefault="00780B80"/>
    <w:p w14:paraId="74D2DDC1" w14:textId="541F5880" w:rsidR="00780B80" w:rsidRDefault="00780B80">
      <w:r>
        <w:rPr>
          <w:noProof/>
        </w:rPr>
        <w:drawing>
          <wp:inline distT="0" distB="0" distL="0" distR="0" wp14:anchorId="6B0AACD0" wp14:editId="594556CA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D87" w14:textId="4B6EA7AB" w:rsidR="00780B80" w:rsidRDefault="00780B80"/>
    <w:p w14:paraId="6F232914" w14:textId="2F086D10" w:rsidR="00780B80" w:rsidRDefault="00780B80">
      <w:r>
        <w:rPr>
          <w:rFonts w:hint="eastAsia"/>
        </w:rPr>
        <w:t>&lt;G</w:t>
      </w:r>
      <w:r>
        <w:t>RU, LSTM</w:t>
      </w:r>
      <w:r>
        <w:rPr>
          <w:rFonts w:hint="eastAsia"/>
        </w:rPr>
        <w:t>의</w:t>
      </w:r>
      <w:r>
        <w:t xml:space="preserve"> Arguments&gt;</w:t>
      </w:r>
    </w:p>
    <w:p w14:paraId="714CD487" w14:textId="10CE2470" w:rsidR="00780B80" w:rsidRDefault="00780B80">
      <w:r>
        <w:rPr>
          <w:noProof/>
        </w:rPr>
        <w:drawing>
          <wp:inline distT="0" distB="0" distL="0" distR="0" wp14:anchorId="774B72CA" wp14:editId="63CED4FF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1490" w14:textId="71F959CD" w:rsidR="00780B80" w:rsidRDefault="00780B80">
      <w:proofErr w:type="gramStart"/>
      <w:r>
        <w:rPr>
          <w:rFonts w:hint="eastAsia"/>
        </w:rPr>
        <w:t xml:space="preserve">필수 </w:t>
      </w:r>
      <w:r>
        <w:t>:</w:t>
      </w:r>
      <w:proofErr w:type="gramEnd"/>
      <w:r>
        <w:t xml:space="preserve"> number of units : Output</w:t>
      </w:r>
      <w:r>
        <w:rPr>
          <w:rFonts w:hint="eastAsia"/>
        </w:rPr>
        <w:t>의 차원을 결정함!</w:t>
      </w:r>
      <w:r>
        <w:t xml:space="preserve"> (batch * timestep * units)</w:t>
      </w:r>
    </w:p>
    <w:p w14:paraId="05F70271" w14:textId="70254AFE" w:rsidR="00780B80" w:rsidRDefault="00780B80"/>
    <w:p w14:paraId="61BAD6FA" w14:textId="57D61374" w:rsidR="00780B80" w:rsidRDefault="00780B80"/>
    <w:p w14:paraId="4AB532CA" w14:textId="246A4D92" w:rsidR="00780B80" w:rsidRDefault="00780B80"/>
    <w:p w14:paraId="1D2E99E1" w14:textId="51ED0314" w:rsidR="00780B80" w:rsidRDefault="00A04670">
      <w:r>
        <w:rPr>
          <w:rFonts w:hint="eastAsia"/>
        </w:rPr>
        <w:t>&lt;T</w:t>
      </w:r>
      <w:r>
        <w:t>ext Generation&gt;</w:t>
      </w:r>
    </w:p>
    <w:p w14:paraId="0C9C05FD" w14:textId="129CAF82" w:rsidR="00A04670" w:rsidRDefault="00A04670">
      <w:r>
        <w:rPr>
          <w:noProof/>
        </w:rPr>
        <w:drawing>
          <wp:inline distT="0" distB="0" distL="0" distR="0" wp14:anchorId="211BFB18" wp14:editId="3E7110C2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E1BF" w14:textId="68F1A3B3" w:rsidR="00A04670" w:rsidRDefault="00A04670">
      <w:r>
        <w:rPr>
          <w:noProof/>
        </w:rPr>
        <w:drawing>
          <wp:inline distT="0" distB="0" distL="0" distR="0" wp14:anchorId="0D32D172" wp14:editId="54B61933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F2A1" w14:textId="6FF34E59" w:rsidR="00A04670" w:rsidRDefault="00A04670">
      <w:r>
        <w:rPr>
          <w:rFonts w:hint="eastAsia"/>
        </w:rPr>
        <w:t>주어진</w:t>
      </w:r>
      <w:r>
        <w:t xml:space="preserve"> </w:t>
      </w:r>
      <w:r>
        <w:rPr>
          <w:rFonts w:hint="eastAsia"/>
        </w:rPr>
        <w:t>단어에 대해,</w:t>
      </w:r>
      <w:r>
        <w:t xml:space="preserve"> token</w:t>
      </w:r>
      <w:r>
        <w:rPr>
          <w:rFonts w:hint="eastAsia"/>
        </w:rPr>
        <w:t>으로 갖고 있는 단어들이</w:t>
      </w:r>
      <w:r>
        <w:t xml:space="preserve"> </w:t>
      </w:r>
      <w:r>
        <w:rPr>
          <w:rFonts w:hint="eastAsia"/>
        </w:rPr>
        <w:t>그 다음으로 올 확률</w:t>
      </w:r>
    </w:p>
    <w:p w14:paraId="64118D96" w14:textId="1071AB02" w:rsidR="00A04670" w:rsidRDefault="00A04670"/>
    <w:p w14:paraId="73BA1456" w14:textId="173E2783" w:rsidR="00A04670" w:rsidRDefault="00A04670">
      <w:r>
        <w:t xml:space="preserve">Preprocessing with </w:t>
      </w:r>
      <w:r>
        <w:rPr>
          <w:rFonts w:hint="eastAsia"/>
        </w:rPr>
        <w:t>N</w:t>
      </w:r>
      <w:r>
        <w:t>-grams</w:t>
      </w:r>
    </w:p>
    <w:p w14:paraId="00534D22" w14:textId="7CBF81DA" w:rsidR="00A04670" w:rsidRDefault="00A04670">
      <w:r>
        <w:rPr>
          <w:noProof/>
        </w:rPr>
        <w:drawing>
          <wp:inline distT="0" distB="0" distL="0" distR="0" wp14:anchorId="18DE1A6C" wp14:editId="488DA353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B86" w14:textId="4B6E57AA" w:rsidR="00A04670" w:rsidRDefault="00A04670">
      <w:r>
        <w:rPr>
          <w:rFonts w:hint="eastAsia"/>
        </w:rPr>
        <w:t>I</w:t>
      </w:r>
      <w:r>
        <w:t xml:space="preserve"> went to the beach with my dog </w:t>
      </w:r>
      <w:r>
        <w:rPr>
          <w:rFonts w:hint="eastAsia"/>
        </w:rPr>
        <w:t xml:space="preserve">가 주어졌을 때, </w:t>
      </w:r>
      <w:proofErr w:type="spellStart"/>
      <w:r>
        <w:t>input_length</w:t>
      </w:r>
      <w:proofErr w:type="spellEnd"/>
      <w:r>
        <w:t xml:space="preserve"> = 5</w:t>
      </w:r>
      <w:r>
        <w:rPr>
          <w:rFonts w:hint="eastAsia"/>
        </w:rPr>
        <w:t>이라면</w:t>
      </w:r>
    </w:p>
    <w:p w14:paraId="22A1B2B4" w14:textId="305162EE" w:rsidR="00A04670" w:rsidRDefault="00A04670"/>
    <w:p w14:paraId="3D4D1F80" w14:textId="5C47D53A" w:rsidR="00A04670" w:rsidRDefault="00A04670">
      <w:r>
        <w:rPr>
          <w:rFonts w:hint="eastAsia"/>
        </w:rPr>
        <w:t>I</w:t>
      </w:r>
      <w:r>
        <w:t xml:space="preserve"> went to the beach -&gt; with</w:t>
      </w:r>
    </w:p>
    <w:p w14:paraId="4ACC03A9" w14:textId="58D9DDAF" w:rsidR="00A04670" w:rsidRDefault="00A04670">
      <w:r>
        <w:t xml:space="preserve">Went to the beach with -&gt; </w:t>
      </w:r>
      <w:proofErr w:type="gramStart"/>
      <w:r>
        <w:t>my</w:t>
      </w:r>
      <w:proofErr w:type="gramEnd"/>
    </w:p>
    <w:p w14:paraId="391A7870" w14:textId="2F100E53" w:rsidR="00A04670" w:rsidRDefault="00A04670">
      <w:pPr>
        <w:rPr>
          <w:rFonts w:hint="eastAsia"/>
        </w:rPr>
      </w:pPr>
      <w:r>
        <w:t>…</w:t>
      </w: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 xml:space="preserve">마지막 한 개 </w:t>
      </w:r>
      <w:r>
        <w:t>label</w:t>
      </w:r>
      <w:r>
        <w:rPr>
          <w:rFonts w:hint="eastAsia"/>
        </w:rPr>
        <w:t>만 떼어내는 과정을 거침!</w:t>
      </w:r>
    </w:p>
    <w:p w14:paraId="7C0E8A80" w14:textId="467E8EE7" w:rsidR="00F36724" w:rsidRDefault="00F36724"/>
    <w:p w14:paraId="003D043F" w14:textId="3FD88D93" w:rsidR="00A04670" w:rsidRDefault="00A04670"/>
    <w:p w14:paraId="71BC0C14" w14:textId="604C4322" w:rsidR="00A04670" w:rsidRDefault="00EE62F7">
      <w:r>
        <w:rPr>
          <w:rFonts w:hint="eastAsia"/>
        </w:rPr>
        <w:t>&lt;</w:t>
      </w:r>
      <w:proofErr w:type="spellStart"/>
      <w:r>
        <w:t>Optimizng</w:t>
      </w:r>
      <w:proofErr w:type="spellEnd"/>
      <w:r>
        <w:t>&gt;</w:t>
      </w:r>
    </w:p>
    <w:p w14:paraId="68B85B9F" w14:textId="05B3BEDA" w:rsidR="00EE62F7" w:rsidRDefault="00EE62F7">
      <w:r>
        <w:rPr>
          <w:noProof/>
        </w:rPr>
        <w:drawing>
          <wp:inline distT="0" distB="0" distL="0" distR="0" wp14:anchorId="41AF2E3A" wp14:editId="1EA6F28D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932E" w14:textId="29B3718A" w:rsidR="00EE62F7" w:rsidRDefault="00EE62F7">
      <w:proofErr w:type="spellStart"/>
      <w:r>
        <w:t>Np.random.choice</w:t>
      </w:r>
      <w:proofErr w:type="spellEnd"/>
      <w:r>
        <w:t xml:space="preserve"> -&gt; </w:t>
      </w:r>
      <w:r>
        <w:rPr>
          <w:rFonts w:hint="eastAsia"/>
        </w:rPr>
        <w:t>그 다음으로 올 확률이 가장 높은 단어를 항상 쓰는 게 아니라</w:t>
      </w:r>
      <w:r>
        <w:t>,</w:t>
      </w:r>
      <w:r>
        <w:rPr>
          <w:rFonts w:hint="eastAsia"/>
        </w:rPr>
        <w:t xml:space="preserve"> 해당하는 확률로 사용하도록 함.</w:t>
      </w:r>
    </w:p>
    <w:p w14:paraId="64178E87" w14:textId="003E7669" w:rsidR="00EE62F7" w:rsidRDefault="00EE62F7">
      <w:r>
        <w:rPr>
          <w:rFonts w:hint="eastAsia"/>
        </w:rPr>
        <w:t>A</w:t>
      </w:r>
      <w:r>
        <w:t xml:space="preserve"> = 50%, </w:t>
      </w:r>
      <w:r>
        <w:rPr>
          <w:rFonts w:hint="eastAsia"/>
        </w:rPr>
        <w:t>B</w:t>
      </w:r>
      <w:r>
        <w:t xml:space="preserve"> = 30</w:t>
      </w:r>
      <w:proofErr w:type="gramStart"/>
      <w:r>
        <w:t>%,…</w:t>
      </w:r>
      <w:proofErr w:type="gramEnd"/>
      <w:r>
        <w:rPr>
          <w:rFonts w:hint="eastAsia"/>
        </w:rPr>
        <w:t>이면</w:t>
      </w:r>
      <w:r>
        <w:t xml:space="preserve"> </w:t>
      </w:r>
      <w:r>
        <w:rPr>
          <w:rFonts w:hint="eastAsia"/>
        </w:rPr>
        <w:t xml:space="preserve">그 다음에 </w:t>
      </w:r>
      <w:r>
        <w:t>A</w:t>
      </w:r>
      <w:r>
        <w:rPr>
          <w:rFonts w:hint="eastAsia"/>
        </w:rPr>
        <w:t>는</w:t>
      </w:r>
      <w:r>
        <w:t xml:space="preserve"> 50%</w:t>
      </w:r>
      <w:r>
        <w:rPr>
          <w:rFonts w:hint="eastAsia"/>
        </w:rPr>
        <w:t>확률로 실제 사용하고,</w:t>
      </w:r>
      <w:r>
        <w:t xml:space="preserve"> B</w:t>
      </w:r>
      <w:r>
        <w:rPr>
          <w:rFonts w:hint="eastAsia"/>
        </w:rPr>
        <w:t xml:space="preserve">는 </w:t>
      </w:r>
      <w:r>
        <w:t xml:space="preserve">30% </w:t>
      </w:r>
      <w:r>
        <w:rPr>
          <w:rFonts w:hint="eastAsia"/>
        </w:rPr>
        <w:t>확률로 실제 사용하는 식</w:t>
      </w:r>
      <w:bookmarkStart w:id="0" w:name="_GoBack"/>
      <w:bookmarkEnd w:id="0"/>
    </w:p>
    <w:p w14:paraId="7751423A" w14:textId="77777777" w:rsidR="00EE62F7" w:rsidRDefault="00EE62F7">
      <w:pPr>
        <w:rPr>
          <w:rFonts w:hint="eastAsia"/>
        </w:rPr>
      </w:pPr>
    </w:p>
    <w:sectPr w:rsidR="00EE62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E3226D"/>
    <w:multiLevelType w:val="hybridMultilevel"/>
    <w:tmpl w:val="F5A66938"/>
    <w:lvl w:ilvl="0" w:tplc="85C668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B25"/>
    <w:rsid w:val="001A0989"/>
    <w:rsid w:val="00342B25"/>
    <w:rsid w:val="00445334"/>
    <w:rsid w:val="004A6D31"/>
    <w:rsid w:val="00780B80"/>
    <w:rsid w:val="008B496C"/>
    <w:rsid w:val="00A04670"/>
    <w:rsid w:val="00EE62F7"/>
    <w:rsid w:val="00F36724"/>
    <w:rsid w:val="00FE2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D1192"/>
  <w15:chartTrackingRefBased/>
  <w15:docId w15:val="{7CDD8CC7-EACC-4DC2-B1E6-A248E955E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0B80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780B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80B80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80B80"/>
    <w:rPr>
      <w:rFonts w:ascii="굴림체" w:eastAsia="굴림체" w:hAnsi="굴림체" w:cs="굴림체"/>
      <w:sz w:val="24"/>
      <w:szCs w:val="24"/>
    </w:rPr>
  </w:style>
  <w:style w:type="character" w:customStyle="1" w:styleId="hljs-number">
    <w:name w:val="hljs-number"/>
    <w:basedOn w:val="a0"/>
    <w:rsid w:val="00780B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4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12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lukehanjun@gmail.com</dc:creator>
  <cp:keywords/>
  <dc:description/>
  <cp:lastModifiedBy>lukehanjun@gmail.com</cp:lastModifiedBy>
  <cp:revision>3</cp:revision>
  <dcterms:created xsi:type="dcterms:W3CDTF">2021-11-20T10:11:00Z</dcterms:created>
  <dcterms:modified xsi:type="dcterms:W3CDTF">2021-11-20T12:34:00Z</dcterms:modified>
</cp:coreProperties>
</file>